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290140A8" w:rsidR="00A602B2" w:rsidRPr="004756C2" w:rsidRDefault="00373E2F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9A2C59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9A2C59">
        <w:rPr>
          <w:rFonts w:asciiTheme="minorHAnsi" w:hAnsiTheme="minorHAnsi" w:cstheme="minorHAnsi"/>
          <w:b/>
          <w:color w:val="000000" w:themeColor="text1"/>
        </w:rPr>
        <w:t xml:space="preserve"> 1/NŚZ</w:t>
      </w:r>
      <w:r w:rsidRPr="00AB7FBD">
        <w:rPr>
          <w:rFonts w:asciiTheme="minorHAnsi" w:hAnsiTheme="minorHAnsi" w:cstheme="minorHAnsi"/>
          <w:b/>
          <w:color w:val="000000" w:themeColor="text1"/>
        </w:rPr>
        <w:t>/FEDS.07.09</w:t>
      </w:r>
    </w:p>
    <w:p w14:paraId="17822E01" w14:textId="5F2ECF1C" w:rsidR="001E78F2" w:rsidRPr="003438EA" w:rsidRDefault="00C01EA8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>
        <w:rPr>
          <w:rFonts w:eastAsia="Times New Roman"/>
          <w:b/>
          <w:lang w:eastAsia="pl-PL"/>
        </w:rPr>
        <w:t>2</w:t>
      </w:r>
      <w:r w:rsidR="005B3FBA">
        <w:rPr>
          <w:rFonts w:eastAsia="Times New Roman"/>
          <w:b/>
          <w:lang w:eastAsia="pl-PL"/>
        </w:rPr>
        <w:t>c</w:t>
      </w:r>
      <w:r w:rsidR="00C92E3C">
        <w:rPr>
          <w:rFonts w:eastAsia="Times New Roman"/>
          <w:b/>
          <w:lang w:eastAsia="pl-PL"/>
        </w:rPr>
        <w:t xml:space="preserve"> – dotyczy Części </w:t>
      </w:r>
      <w:r w:rsidR="005B3FBA">
        <w:rPr>
          <w:rFonts w:eastAsia="Times New Roman"/>
          <w:b/>
          <w:lang w:eastAsia="pl-PL"/>
        </w:rPr>
        <w:t>V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12D6008D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="00C63133">
        <w:rPr>
          <w:b/>
        </w:rPr>
        <w:t xml:space="preserve"> - </w:t>
      </w:r>
      <w:r w:rsidRPr="003438EA">
        <w:rPr>
          <w:b/>
        </w:rPr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B4ADD" w:rsidRPr="00A25B33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A25B33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4" w:name="_Hlk480362257"/>
            <w:r w:rsidRPr="00A25B33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234FE1FD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F873FC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A25B33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4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B860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6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BB1DA" w14:textId="77777777" w:rsidR="0019294D" w:rsidRDefault="0019294D" w:rsidP="007F34D5">
      <w:pPr>
        <w:spacing w:after="0" w:line="240" w:lineRule="auto"/>
      </w:pPr>
      <w:r>
        <w:separator/>
      </w:r>
    </w:p>
  </w:endnote>
  <w:endnote w:type="continuationSeparator" w:id="0">
    <w:p w14:paraId="0998B763" w14:textId="77777777" w:rsidR="0019294D" w:rsidRDefault="0019294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75E71" w14:textId="77777777" w:rsidR="00926523" w:rsidRDefault="009265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97E04" w14:textId="77777777" w:rsidR="00926523" w:rsidRDefault="009265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98C53" w14:textId="77777777" w:rsidR="0019294D" w:rsidRDefault="0019294D" w:rsidP="007F34D5">
      <w:pPr>
        <w:spacing w:after="0" w:line="240" w:lineRule="auto"/>
      </w:pPr>
      <w:r>
        <w:separator/>
      </w:r>
    </w:p>
  </w:footnote>
  <w:footnote w:type="continuationSeparator" w:id="0">
    <w:p w14:paraId="3FFCA099" w14:textId="77777777" w:rsidR="0019294D" w:rsidRDefault="0019294D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945A6" w14:textId="77777777" w:rsidR="00926523" w:rsidRDefault="009265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6B063769" w:rsidR="003551BC" w:rsidRPr="00FF0ECC" w:rsidRDefault="00926523" w:rsidP="00551CDE">
    <w:pPr>
      <w:pStyle w:val="Nagwek"/>
      <w:jc w:val="center"/>
    </w:pPr>
    <w:r>
      <w:rPr>
        <w:noProof/>
        <w:sz w:val="24"/>
        <w:szCs w:val="24"/>
      </w:rPr>
      <w:drawing>
        <wp:inline distT="0" distB="0" distL="0" distR="0" wp14:anchorId="68889840" wp14:editId="5B45B8AC">
          <wp:extent cx="5760720" cy="598805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98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C77AC" w14:textId="77777777" w:rsidR="00926523" w:rsidRDefault="009265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C69FE"/>
    <w:rsid w:val="000D02EE"/>
    <w:rsid w:val="000D251E"/>
    <w:rsid w:val="000D4EB8"/>
    <w:rsid w:val="000E044A"/>
    <w:rsid w:val="000F272D"/>
    <w:rsid w:val="000F6E44"/>
    <w:rsid w:val="000F76B3"/>
    <w:rsid w:val="00111D94"/>
    <w:rsid w:val="00112378"/>
    <w:rsid w:val="00114E04"/>
    <w:rsid w:val="001176C1"/>
    <w:rsid w:val="0012243F"/>
    <w:rsid w:val="001270CF"/>
    <w:rsid w:val="00127824"/>
    <w:rsid w:val="00132320"/>
    <w:rsid w:val="00133502"/>
    <w:rsid w:val="0013549A"/>
    <w:rsid w:val="00143C9A"/>
    <w:rsid w:val="00145758"/>
    <w:rsid w:val="00154736"/>
    <w:rsid w:val="00162178"/>
    <w:rsid w:val="00163E35"/>
    <w:rsid w:val="0016403F"/>
    <w:rsid w:val="0016453E"/>
    <w:rsid w:val="0016628B"/>
    <w:rsid w:val="00176114"/>
    <w:rsid w:val="0018610A"/>
    <w:rsid w:val="00190BF6"/>
    <w:rsid w:val="0019294D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5AD"/>
    <w:rsid w:val="00295A73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2451"/>
    <w:rsid w:val="00373E2F"/>
    <w:rsid w:val="00376CF2"/>
    <w:rsid w:val="00390F37"/>
    <w:rsid w:val="003946BB"/>
    <w:rsid w:val="00394B50"/>
    <w:rsid w:val="003B1ACE"/>
    <w:rsid w:val="003B4ADD"/>
    <w:rsid w:val="003B5FB5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1737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3FBA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5F784B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4744A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523"/>
    <w:rsid w:val="00926CDE"/>
    <w:rsid w:val="00937E22"/>
    <w:rsid w:val="00943EBA"/>
    <w:rsid w:val="0094603A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2C59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25B33"/>
    <w:rsid w:val="00A31298"/>
    <w:rsid w:val="00A3634F"/>
    <w:rsid w:val="00A511FD"/>
    <w:rsid w:val="00A602B2"/>
    <w:rsid w:val="00A63886"/>
    <w:rsid w:val="00AA3B01"/>
    <w:rsid w:val="00AB06A1"/>
    <w:rsid w:val="00AB2AD6"/>
    <w:rsid w:val="00AC1114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AF56EB"/>
    <w:rsid w:val="00B00D79"/>
    <w:rsid w:val="00B10BE1"/>
    <w:rsid w:val="00B23CAE"/>
    <w:rsid w:val="00B424B0"/>
    <w:rsid w:val="00B441C6"/>
    <w:rsid w:val="00B55276"/>
    <w:rsid w:val="00B63D51"/>
    <w:rsid w:val="00B65799"/>
    <w:rsid w:val="00B676E5"/>
    <w:rsid w:val="00B723FB"/>
    <w:rsid w:val="00B72CC9"/>
    <w:rsid w:val="00B7568F"/>
    <w:rsid w:val="00B8321E"/>
    <w:rsid w:val="00B8601D"/>
    <w:rsid w:val="00B93635"/>
    <w:rsid w:val="00B96C3B"/>
    <w:rsid w:val="00BA20B4"/>
    <w:rsid w:val="00BB2452"/>
    <w:rsid w:val="00BB2636"/>
    <w:rsid w:val="00BB3E0C"/>
    <w:rsid w:val="00BC0DF0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1EA8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56D2C"/>
    <w:rsid w:val="00C63133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2E3C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828B4"/>
    <w:rsid w:val="00ED1C2F"/>
    <w:rsid w:val="00ED5CB5"/>
    <w:rsid w:val="00EE6472"/>
    <w:rsid w:val="00EE764C"/>
    <w:rsid w:val="00EF3D30"/>
    <w:rsid w:val="00F0349D"/>
    <w:rsid w:val="00F03BC3"/>
    <w:rsid w:val="00F34688"/>
    <w:rsid w:val="00F3491D"/>
    <w:rsid w:val="00F36C99"/>
    <w:rsid w:val="00F36E77"/>
    <w:rsid w:val="00F45F45"/>
    <w:rsid w:val="00F5013D"/>
    <w:rsid w:val="00F54933"/>
    <w:rsid w:val="00F65DF1"/>
    <w:rsid w:val="00F7175B"/>
    <w:rsid w:val="00F77CCE"/>
    <w:rsid w:val="00F83E67"/>
    <w:rsid w:val="00F846B4"/>
    <w:rsid w:val="00F86888"/>
    <w:rsid w:val="00F873FC"/>
    <w:rsid w:val="00F97B71"/>
    <w:rsid w:val="00FA1464"/>
    <w:rsid w:val="00FA389C"/>
    <w:rsid w:val="00FA38BF"/>
    <w:rsid w:val="00FA4E1C"/>
    <w:rsid w:val="00FB3701"/>
    <w:rsid w:val="00FB4D03"/>
    <w:rsid w:val="00FB667E"/>
    <w:rsid w:val="00FB6D6F"/>
    <w:rsid w:val="00FB70FD"/>
    <w:rsid w:val="00FD2A0A"/>
    <w:rsid w:val="00FD3A3E"/>
    <w:rsid w:val="00FE2D8B"/>
    <w:rsid w:val="00FE46F3"/>
    <w:rsid w:val="00FE4E26"/>
    <w:rsid w:val="00FF0ECC"/>
    <w:rsid w:val="00FF2A57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Magda Tymaszyńska</cp:lastModifiedBy>
  <cp:revision>35</cp:revision>
  <cp:lastPrinted>2017-03-02T11:05:00Z</cp:lastPrinted>
  <dcterms:created xsi:type="dcterms:W3CDTF">2024-03-07T11:08:00Z</dcterms:created>
  <dcterms:modified xsi:type="dcterms:W3CDTF">2026-03-24T11:36:00Z</dcterms:modified>
</cp:coreProperties>
</file>